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FCE75" w14:textId="77777777" w:rsidR="00057C06" w:rsidRPr="00057C06" w:rsidRDefault="00057C06" w:rsidP="00057C0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cs-CZ"/>
        </w:rPr>
      </w:pPr>
      <w:r w:rsidRPr="00057C0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cs-CZ"/>
        </w:rPr>
        <w:t>Je odpočívání ve školce týrání dětí?</w:t>
      </w:r>
    </w:p>
    <w:p w14:paraId="423C6763" w14:textId="77777777" w:rsidR="00057C06" w:rsidRDefault="00057C06" w:rsidP="00057C0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cs-CZ"/>
        </w:rPr>
      </w:pPr>
    </w:p>
    <w:p w14:paraId="0CD8AB61" w14:textId="16258110" w:rsidR="00057C06" w:rsidRPr="00057C06" w:rsidRDefault="00057C06" w:rsidP="00057C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57C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Asi si řeknete, že nadpis je přitažený za vlasy. Věřte či ne, někteří rodiče se domnívají, že odpočívání ve školce je neoprávněné omezování svobody dětí. A že učitelky nemají právo po dětech chtít, aby si na chvíli lehly.  </w:t>
      </w:r>
    </w:p>
    <w:p w14:paraId="6F337018" w14:textId="77777777" w:rsidR="00057C06" w:rsidRPr="00057C06" w:rsidRDefault="00057C06" w:rsidP="00057C0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57C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Potřeba odpočinku je individuální. Některé dítě je spavé a některé ne. Některé běhá celý den a jiné je za chvíli unavené. Každý máme jiné tělo a jiné potřeby. V předškolním věku bývají rozdíly opravdu velké. A je třeba je respektovat. </w:t>
      </w:r>
    </w:p>
    <w:p w14:paraId="236029FA" w14:textId="77777777" w:rsidR="00057C06" w:rsidRPr="00057C06" w:rsidRDefault="00057C06" w:rsidP="00057C0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57C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Dítě ve školce musí být velmi samostatné. Poprvé v životě je součástí kolektivu bez opory maminky a blízké rodiny. Je to velký krok. Navíc ve školce během dopoledne cvičí, tančí, zpívá, rozvíjí v oblasti jazyka, matematiky, umění... Musí dodržovat pravidla. Samo si připravuje stůl, nosí a odnáší jídlo a pití, samo pečuje o svou hygienu. Pak se vydá ven a tam si pořádně zaběhá a všemi smysly prozkoumává svět. </w:t>
      </w:r>
    </w:p>
    <w:p w14:paraId="3B372CF8" w14:textId="77777777" w:rsidR="00057C06" w:rsidRPr="00057C06" w:rsidRDefault="00057C06" w:rsidP="00057C0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57C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 obědě část kamarádů odejde. A je čas na klidový režim. Ten je pro všechny školky závazný. Zážitků již bylo mnoho a děti si potřebují odpočinout. Vstřebat všechny události, třeba i nedorozumění s kamarády. Lehnou si na lehátko, paní učitelka přečte pohádku. Někomu se zavřou oči hned. A pak je chvíli úplný klid. Kdo potřebuje, usne. Kdo nepotřebuje, chvíli odpočívá. A za chvíli si může potichu třeba prohlížet knížky.</w:t>
      </w:r>
    </w:p>
    <w:p w14:paraId="4EC4F511" w14:textId="77777777" w:rsidR="00057C06" w:rsidRPr="00057C06" w:rsidRDefault="00057C06" w:rsidP="00057C0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57C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 dobré vědět, že se děti ke spaní nijak nenutí. Někdo lehne a spí, někdo lehne a nespí. Budit dítě, které je unavené a ihned usnulo, učitelka nesmí Je její povinností dítěti odpočinek dopřát. Když by si dítě nelehlo, asi by neusnulo. Jenže kdyby některé děti neležely, nespal by nikdo. Kdo někdy uspával 10-15-20... dětí, ví, o čem mluvím. </w:t>
      </w:r>
    </w:p>
    <w:p w14:paraId="74FA783F" w14:textId="77777777" w:rsidR="00057C06" w:rsidRPr="00057C06" w:rsidRDefault="00057C06" w:rsidP="00057C0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57C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Může se zdát, že učitelka nemá právo děti nutit, aby si lehly. Ale co je to "nutit"? Při vedení skupiny dětí totiž po dětech chceme spoustu věcí: </w:t>
      </w:r>
    </w:p>
    <w:p w14:paraId="47E3F861" w14:textId="77777777" w:rsidR="00057C06" w:rsidRPr="00057C06" w:rsidRDefault="00057C06" w:rsidP="00057C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57C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Aby si sedly k jídlu. </w:t>
      </w:r>
      <w:r w:rsidRPr="00057C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28 lítajících dětí s 28 namazanými krajíci chleba by mohlo způsobit 28 fleků na koberci a 25 dětí by se nejspíš nenajedlo</w:t>
      </w:r>
      <w:r w:rsidRPr="00057C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 </w:t>
      </w:r>
      <w:r w:rsidRPr="00057C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O nebezpečí zaskočení sousta nemluvě.</w:t>
      </w:r>
    </w:p>
    <w:p w14:paraId="0FBC85DF" w14:textId="3F64B94C" w:rsidR="00057C06" w:rsidRPr="00057C06" w:rsidRDefault="00057C06" w:rsidP="00057C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57C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Aby se seřadily do dvojic a držely se za ruce. </w:t>
      </w:r>
      <w:r w:rsidRPr="00057C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28 dětí volně poskakujících přes silnici by mohlo způsobit v nejlepším případě chaos v dopravě... A z bezpečnost</w:t>
      </w:r>
      <w:r w:rsidRPr="00057C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n</w:t>
      </w:r>
      <w:r w:rsidRPr="00057C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ích důvodů to prostě nejde.  </w:t>
      </w:r>
      <w:r w:rsidRPr="00057C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</w:t>
      </w:r>
    </w:p>
    <w:p w14:paraId="4E686D50" w14:textId="77777777" w:rsidR="00057C06" w:rsidRPr="00057C06" w:rsidRDefault="00057C06" w:rsidP="00057C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57C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Aby byly tiše, když kamarád vypráví. </w:t>
      </w:r>
      <w:r w:rsidRPr="00057C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28 hlásků najednou je velmi hlasitá </w:t>
      </w:r>
      <w:proofErr w:type="spellStart"/>
      <w:r w:rsidRPr="00057C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kokafonie</w:t>
      </w:r>
      <w:proofErr w:type="spellEnd"/>
      <w:r w:rsidRPr="00057C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... Trochu o uši...  </w:t>
      </w:r>
    </w:p>
    <w:p w14:paraId="173683D6" w14:textId="77777777" w:rsidR="00057C06" w:rsidRPr="00057C06" w:rsidRDefault="00057C06" w:rsidP="00057C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57C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Aby používaly WC v odpovídajících polohách. </w:t>
      </w:r>
      <w:r w:rsidRPr="00057C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Protože jinak to bude chtít úklidové komando...</w:t>
      </w:r>
    </w:p>
    <w:p w14:paraId="216C6031" w14:textId="77777777" w:rsidR="00057C06" w:rsidRPr="00057C06" w:rsidRDefault="00057C06" w:rsidP="00057C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57C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Aby se do divadla společensky oblékly a byli úplně tiše během celého představení. </w:t>
      </w:r>
      <w:r w:rsidRPr="00057C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Běhající a křičící děti v převleku Spidermana by se na jevišti vyjímaly, ale není to účel...</w:t>
      </w:r>
    </w:p>
    <w:p w14:paraId="55B2FB29" w14:textId="77777777" w:rsidR="00057C06" w:rsidRPr="00057C06" w:rsidRDefault="00057C06" w:rsidP="00057C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57C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atd., atd., atd. </w:t>
      </w:r>
    </w:p>
    <w:p w14:paraId="4E5A390C" w14:textId="77777777" w:rsidR="00057C06" w:rsidRPr="00057C06" w:rsidRDefault="00057C06" w:rsidP="00057C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57C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Takto děti "nutíme" prakticky celý den. Nebo můžeme říct, že po nich chceme, aby se fyzicky i psychicky přizpůsobovaly. Socializují se. Učí se pravidla skupiny. Učí se respektovat, že svoboda jednoho končí tam, kde začíná svoboda druhého. Učí se dělat věci společně a zároveň bezpečně. Učí se starat samy o sebe. To vše je svázáno s velkým množstvím pravidel. Je samozřejmě žádoucí, aby měly prostor pro volnou hru, učily se vlastním tempem a mohly ovlivňovat dění. A aby učitelka stanovovala hranice vhodným způsobem s důrazem na pozitivní motivaci.</w:t>
      </w:r>
    </w:p>
    <w:p w14:paraId="764B6370" w14:textId="77777777" w:rsidR="00057C06" w:rsidRPr="00057C06" w:rsidRDefault="00057C06" w:rsidP="00057C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532B6F9" w14:textId="77777777" w:rsidR="00057C06" w:rsidRPr="00057C06" w:rsidRDefault="00057C06" w:rsidP="00057C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57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Odpočinek</w:t>
      </w:r>
      <w:r w:rsidRPr="00057C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je součást života ve školce. </w:t>
      </w:r>
      <w:r w:rsidRPr="00057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Důležitá část života člověka</w:t>
      </w:r>
      <w:r w:rsidRPr="00057C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Dítě by se mělo naučit </w:t>
      </w:r>
      <w:r w:rsidRPr="00057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být v klidu, jen samo se sebou</w:t>
      </w:r>
      <w:r w:rsidRPr="00057C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Vnímat své tělo a své pocity. Zároveň se při společném odpočívání učí</w:t>
      </w:r>
      <w:r w:rsidRPr="00057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ohleduplnosti a empatii. </w:t>
      </w:r>
      <w:r w:rsidRPr="00057C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Rozvíjí svou emoční inteligenci. To vše je základem pro budoucí naplněný osobní život.  </w:t>
      </w:r>
    </w:p>
    <w:p w14:paraId="45A24EE4" w14:textId="77777777" w:rsidR="00057C06" w:rsidRPr="00057C06" w:rsidRDefault="00057C06" w:rsidP="00057C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EB951E6" w14:textId="77777777" w:rsidR="00057C06" w:rsidRPr="00057C06" w:rsidRDefault="00057C06" w:rsidP="00057C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57C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Jako učitelka i ředitelka MŠ jsem viděla různé školky. Někde děti neodpočívaly vůbec (prý na přání rodičů). Někde odpočívaly jen menší děti a předškoláci měli "klidovou činnost". Nejmilejší atmosféra a nejláskyplnější vztahy byly ve školkách, kde odpočívají všechny děti. Byly odpočatější, ohleduplnější, laskavější a usměvavější. A téměř každý den usnul i nějaký předškolák. Pozor na školky, kde "klidová činnost" znamená pracovní listy předškolní přípravy, to je přeci nejobtížnější úkol celého dne! To nemá s odpočinkem co dělat! Pokud se někde neodpočívá vůbec, je to v rozporu s požadavky na psychohygienu v předškolním věku. A na dětech je to vidět. Jsou přetažené, rozlítané, rozkřičené... </w:t>
      </w:r>
    </w:p>
    <w:p w14:paraId="2687D2ED" w14:textId="77777777" w:rsidR="00057C06" w:rsidRPr="00057C06" w:rsidRDefault="00057C06" w:rsidP="00057C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3B39701" w14:textId="77777777" w:rsidR="00057C06" w:rsidRPr="00057C06" w:rsidRDefault="00057C06" w:rsidP="00057C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57C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Někdy se dítě vyspí ve školce a pak se mu doma nechce do postele včas. Ale spalo, protože bylo unavené, potřebovalo to. Pomůže pravidelný rituál. Důsledně na něm den po dni trvat. Pravidelně dětem číst. I školákům. A cestou ze školky se ještě projít nebo proběhnout.</w:t>
      </w:r>
    </w:p>
    <w:p w14:paraId="5BB4D116" w14:textId="77777777" w:rsidR="00057C06" w:rsidRPr="00057C06" w:rsidRDefault="00057C06" w:rsidP="00057C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57C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       </w:t>
      </w:r>
    </w:p>
    <w:p w14:paraId="42C61D06" w14:textId="77777777" w:rsidR="00057C06" w:rsidRPr="00057C06" w:rsidRDefault="00057C06" w:rsidP="00057C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57C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Někdy má rodič osobní trauma ze spaní ve školce, které neprobíhalo, jak mělo. A zbytečně jej přenáší na dítě. </w:t>
      </w:r>
    </w:p>
    <w:p w14:paraId="45543576" w14:textId="77777777" w:rsidR="00057C06" w:rsidRPr="00057C06" w:rsidRDefault="00057C06" w:rsidP="00057C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A93D83E" w14:textId="77777777" w:rsidR="00057C06" w:rsidRPr="00057C06" w:rsidRDefault="00057C06" w:rsidP="00057C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57C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Tak ať jsou naše děti pěkně odpočaté, než vyrazí do dalšího života!</w:t>
      </w:r>
    </w:p>
    <w:p w14:paraId="24DB9D57" w14:textId="77777777" w:rsidR="00057C06" w:rsidRPr="00057C06" w:rsidRDefault="00057C06" w:rsidP="00057C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82FCBC7" w14:textId="77777777" w:rsidR="00057C06" w:rsidRPr="00057C06" w:rsidRDefault="00057C06" w:rsidP="00057C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57C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Daniela Šimonová, 16.2.2021</w:t>
      </w:r>
    </w:p>
    <w:p w14:paraId="1A7DF084" w14:textId="77777777" w:rsidR="007F65E5" w:rsidRPr="00057C06" w:rsidRDefault="007F65E5" w:rsidP="00057C06">
      <w:pPr>
        <w:spacing w:line="360" w:lineRule="auto"/>
        <w:jc w:val="both"/>
        <w:rPr>
          <w:rFonts w:ascii="Times New Roman" w:hAnsi="Times New Roman" w:cs="Times New Roman"/>
        </w:rPr>
      </w:pPr>
    </w:p>
    <w:sectPr w:rsidR="007F65E5" w:rsidRPr="00057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32E2F"/>
    <w:multiLevelType w:val="multilevel"/>
    <w:tmpl w:val="F88A8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C06"/>
    <w:rsid w:val="00057C06"/>
    <w:rsid w:val="007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6A395"/>
  <w15:chartTrackingRefBased/>
  <w15:docId w15:val="{3B6196E3-C61E-405D-BAFC-CA390652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57C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5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57C06"/>
    <w:rPr>
      <w:b/>
      <w:bCs/>
    </w:rPr>
  </w:style>
  <w:style w:type="character" w:styleId="Zdraznn">
    <w:name w:val="Emphasis"/>
    <w:basedOn w:val="Standardnpsmoodstavce"/>
    <w:uiPriority w:val="20"/>
    <w:qFormat/>
    <w:rsid w:val="00057C06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057C0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671</Words>
  <Characters>3964</Characters>
  <Application>Microsoft Office Word</Application>
  <DocSecurity>0</DocSecurity>
  <Lines>33</Lines>
  <Paragraphs>9</Paragraphs>
  <ScaleCrop>false</ScaleCrop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1</cp:revision>
  <dcterms:created xsi:type="dcterms:W3CDTF">2021-02-18T18:16:00Z</dcterms:created>
  <dcterms:modified xsi:type="dcterms:W3CDTF">2021-02-18T18:20:00Z</dcterms:modified>
</cp:coreProperties>
</file>