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A97D" w14:textId="77777777" w:rsidR="00A928DC" w:rsidRPr="00A928DC" w:rsidRDefault="00A928DC" w:rsidP="00A928DC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spellStart"/>
      <w:r w:rsidRPr="00A928DC">
        <w:rPr>
          <w:b/>
          <w:bCs/>
          <w:color w:val="000000"/>
          <w:sz w:val="28"/>
          <w:szCs w:val="28"/>
          <w:u w:val="single"/>
        </w:rPr>
        <w:t>Pedikulóza</w:t>
      </w:r>
      <w:proofErr w:type="spellEnd"/>
    </w:p>
    <w:p w14:paraId="23EFE4AC" w14:textId="77777777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928DC">
        <w:rPr>
          <w:color w:val="000000"/>
        </w:rPr>
        <w:t>Pokud rodiče zjistí, že má dítě vši, je dobré tuto skutečnost nahlásit v MŠ nebo v kolektivu, kde se v posledních 2 týdnech pohybovalo.</w:t>
      </w:r>
    </w:p>
    <w:p w14:paraId="4524602B" w14:textId="77777777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928DC">
        <w:rPr>
          <w:color w:val="000000"/>
        </w:rPr>
        <w:t xml:space="preserve">Dítě po dobu odstraňování vší i </w:t>
      </w:r>
      <w:proofErr w:type="spellStart"/>
      <w:r w:rsidRPr="00A928DC">
        <w:rPr>
          <w:color w:val="000000"/>
        </w:rPr>
        <w:t>hníd</w:t>
      </w:r>
      <w:proofErr w:type="spellEnd"/>
      <w:r w:rsidRPr="00A928DC">
        <w:rPr>
          <w:color w:val="000000"/>
        </w:rPr>
        <w:t xml:space="preserve"> nesmí chodit do dětského kolektivu.</w:t>
      </w:r>
    </w:p>
    <w:p w14:paraId="1F8A289D" w14:textId="77777777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928DC">
        <w:rPr>
          <w:color w:val="000000"/>
        </w:rPr>
        <w:t>Škola je povinna o výskytu vší v kolektivu informovat rodiče, kteří by preventivně měli kontrolovat vlasy dítěte v intervalu 2 dnů po dobu cca 3 týdnů.</w:t>
      </w:r>
    </w:p>
    <w:p w14:paraId="1244E475" w14:textId="4E4EE499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928DC">
        <w:rPr>
          <w:b/>
          <w:bCs/>
          <w:color w:val="000000"/>
        </w:rPr>
        <w:t>Příznaky:</w:t>
      </w:r>
      <w:r w:rsidRPr="00A928DC">
        <w:rPr>
          <w:color w:val="000000"/>
        </w:rPr>
        <w:t xml:space="preserve"> v období 1-4 týdnů se projeví svěd</w:t>
      </w:r>
      <w:r>
        <w:rPr>
          <w:color w:val="000000"/>
        </w:rPr>
        <w:t>ě</w:t>
      </w:r>
      <w:r w:rsidRPr="00A928DC">
        <w:rPr>
          <w:color w:val="000000"/>
        </w:rPr>
        <w:t>ní a pálení pokožky hlavy. Dítě je neklidné, nesoustředěné a neustále se škrábe.</w:t>
      </w:r>
    </w:p>
    <w:p w14:paraId="77FD12AD" w14:textId="77777777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proofErr w:type="spellStart"/>
      <w:r w:rsidRPr="00A928DC">
        <w:rPr>
          <w:color w:val="000000"/>
        </w:rPr>
        <w:t>Hnídy</w:t>
      </w:r>
      <w:proofErr w:type="spellEnd"/>
      <w:r w:rsidRPr="00A928DC">
        <w:rPr>
          <w:color w:val="000000"/>
        </w:rPr>
        <w:t xml:space="preserve"> vypadají jako miniaturní váčky, veliké kolem 1mm, připojené k vlasům, jsou bělavě lesklé a dají se odstranit jen mechanicky.</w:t>
      </w:r>
    </w:p>
    <w:p w14:paraId="42C25D33" w14:textId="77777777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928DC">
        <w:rPr>
          <w:color w:val="000000"/>
        </w:rPr>
        <w:t>Dospělá veš má kapkovitě protáhlé tělo hnědé barvy, veliké cca 2-4 mm.</w:t>
      </w:r>
    </w:p>
    <w:p w14:paraId="357E4C2A" w14:textId="77777777" w:rsidR="00A928DC" w:rsidRPr="00A928DC" w:rsidRDefault="00A928DC" w:rsidP="00A928DC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928DC">
        <w:rPr>
          <w:b/>
          <w:bCs/>
          <w:color w:val="000000"/>
        </w:rPr>
        <w:t>Léčba:</w:t>
      </w:r>
      <w:r w:rsidRPr="00A928DC">
        <w:rPr>
          <w:color w:val="000000"/>
        </w:rPr>
        <w:t xml:space="preserve"> objeví-li se vši u chlapce, nejjednodušší řešení je ostříhání vlasů na délku po 1 cm, v takové krátké délce vlasů vši žít nemohou. Pokud je toto řešení nevhodné, zakoupíme v lékárně přípravek proti vším.  Proceduru je dobré opakovat. Teprve po odstranění všech živých </w:t>
      </w:r>
      <w:proofErr w:type="spellStart"/>
      <w:r w:rsidRPr="00A928DC">
        <w:rPr>
          <w:color w:val="000000"/>
        </w:rPr>
        <w:t>hníd</w:t>
      </w:r>
      <w:proofErr w:type="spellEnd"/>
      <w:r w:rsidRPr="00A928DC">
        <w:rPr>
          <w:color w:val="000000"/>
        </w:rPr>
        <w:t xml:space="preserve"> a lezoucích vší, může dítě do kolektivu.</w:t>
      </w:r>
    </w:p>
    <w:p w14:paraId="23C8AF9B" w14:textId="77777777" w:rsidR="00790FB6" w:rsidRPr="00A928DC" w:rsidRDefault="00790FB6" w:rsidP="00A9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0FB6" w:rsidRPr="00A9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DC"/>
    <w:rsid w:val="00790FB6"/>
    <w:rsid w:val="00A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8A9E"/>
  <w15:chartTrackingRefBased/>
  <w15:docId w15:val="{9CE0C391-0585-4855-82A1-154C6F8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2021-02-18T17:58:00Z</dcterms:created>
  <dcterms:modified xsi:type="dcterms:W3CDTF">2021-02-18T18:00:00Z</dcterms:modified>
</cp:coreProperties>
</file>