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F181" w14:textId="77777777" w:rsidR="00601B18" w:rsidRPr="00601B18" w:rsidRDefault="00601B18" w:rsidP="00601B1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D80C00"/>
          <w:kern w:val="36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b/>
          <w:bCs/>
          <w:color w:val="D80C00"/>
          <w:kern w:val="36"/>
          <w:sz w:val="24"/>
          <w:szCs w:val="24"/>
          <w:lang w:eastAsia="cs-CZ"/>
        </w:rPr>
        <w:t>Úplata v MŠ</w:t>
      </w:r>
    </w:p>
    <w:p w14:paraId="45E39989" w14:textId="77777777" w:rsidR="00601B18" w:rsidRPr="00601B18" w:rsidRDefault="00601B18" w:rsidP="00601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Příloha č. 2 – Stanovení úplaty</w:t>
      </w:r>
    </w:p>
    <w:p w14:paraId="4785F509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916330E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Označení školy</w:t>
      </w:r>
    </w:p>
    <w:p w14:paraId="63B1A9A7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Č.j.: 6/2019</w:t>
      </w:r>
    </w:p>
    <w:p w14:paraId="31C65864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139BD4F" w14:textId="77777777" w:rsidR="00601B18" w:rsidRPr="00601B18" w:rsidRDefault="00601B18" w:rsidP="00601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Stanovení úplaty za předškolní vzdělávání v mateřské škole</w:t>
      </w:r>
    </w:p>
    <w:p w14:paraId="3F205664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69F1A3C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§ 123 odst. 4 zákona č. 561/2004 Sb., o předškolním, základním středním, vyšším odborném a jiném vzdělávání (školský zákon), v plném znění,</w:t>
      </w:r>
    </w:p>
    <w:p w14:paraId="30BE5CD2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1FBA2C8" w14:textId="77777777" w:rsidR="00601B18" w:rsidRPr="00601B18" w:rsidRDefault="00601B18" w:rsidP="00601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</w:t>
      </w:r>
      <w:r w:rsidRPr="00601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stanovuji</w:t>
      </w:r>
    </w:p>
    <w:p w14:paraId="7DA098DC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51537B2" w14:textId="27E68FC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výši úplaty za předškolní vzdělávání pro školní rok 20</w:t>
      </w: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/202</w:t>
      </w: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takto:</w:t>
      </w:r>
    </w:p>
    <w:p w14:paraId="6A06603C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1A6BCF5" w14:textId="77777777" w:rsidR="00601B18" w:rsidRPr="00601B18" w:rsidRDefault="00601B18" w:rsidP="00601B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neomezená celodenní docházka        250,-Kč / měsíc</w:t>
      </w:r>
    </w:p>
    <w:p w14:paraId="44ABD0B4" w14:textId="77777777" w:rsidR="00601B18" w:rsidRPr="00601B18" w:rsidRDefault="00601B18" w:rsidP="00601B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úplata za červenec a srpen                       0,-Kč</w:t>
      </w:r>
    </w:p>
    <w:p w14:paraId="0E727118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769682E" w14:textId="77777777" w:rsidR="00601B18" w:rsidRPr="00601B18" w:rsidRDefault="00601B18" w:rsidP="00601B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výpočet:</w:t>
      </w:r>
    </w:p>
    <w:p w14:paraId="01CE8AFA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123.000,- Kč (roční náklady na provoz MŠ) : 10 (provoz MŠ v měsících) : 15 (počet zapsaných dětí) = 820,- Kč</w:t>
      </w:r>
    </w:p>
    <w:p w14:paraId="6BB63943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Úplata může být stanovena až do výše 2/3 nákladů, v našem případě tedy 547,- Kč.</w:t>
      </w:r>
    </w:p>
    <w:p w14:paraId="48BFB222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Školné bude splatné vždy k poslednímu dni předcházejícího měsíce a to na účet školy:</w:t>
      </w:r>
    </w:p>
    <w:p w14:paraId="7D219764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CB9DDC1" w14:textId="77777777" w:rsidR="00601B18" w:rsidRPr="00601B18" w:rsidRDefault="00601B18" w:rsidP="00601B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 27 – 6153900277/0100  </w:t>
      </w:r>
    </w:p>
    <w:p w14:paraId="517CE37E" w14:textId="77777777" w:rsidR="00601B18" w:rsidRPr="00601B18" w:rsidRDefault="00601B18" w:rsidP="00601B18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99385DE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Úplata za červenec a srpen bude 0,-Kč, z důvodu přerušení provozu MŠ.</w:t>
      </w:r>
    </w:p>
    <w:p w14:paraId="6B8370C2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 úplaty jsou osvobozeni rodiče dětí, které navštěvují poslední rok MŠ, tedy první rok povinné školní docházky (předškoláci) a rodiny pobírající dávky hmotné nouze.</w:t>
      </w:r>
    </w:p>
    <w:p w14:paraId="2C89BDE3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únoru 2021 a dále každý únor dostane zákonný zástupce potvrzení o zaplacení školného a částka mu bude vrácena v plné výši v daňovém vyrovnání.</w:t>
      </w:r>
    </w:p>
    <w:p w14:paraId="3B46673C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6F3445D" w14:textId="77777777" w:rsidR="00601B18" w:rsidRPr="00601B18" w:rsidRDefault="00601B18" w:rsidP="00601B18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1B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Úsobrně, 30.6.2019        Mgr. Martina Ondrová - ŘŠ</w:t>
      </w:r>
    </w:p>
    <w:p w14:paraId="0D9255EA" w14:textId="77777777" w:rsidR="00601B18" w:rsidRPr="00601B18" w:rsidRDefault="00601B18" w:rsidP="00601B1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cs-CZ"/>
        </w:rPr>
      </w:pPr>
    </w:p>
    <w:p w14:paraId="41F6B957" w14:textId="77777777" w:rsidR="00601B18" w:rsidRPr="00601B18" w:rsidRDefault="00601B18" w:rsidP="00601B18">
      <w:pPr>
        <w:spacing w:after="0" w:line="240" w:lineRule="auto"/>
        <w:rPr>
          <w:rFonts w:ascii="Comic Sans MS" w:eastAsia="Times New Roman" w:hAnsi="Comic Sans MS" w:cs="Times New Roman"/>
          <w:color w:val="FFFFFF"/>
          <w:sz w:val="21"/>
          <w:szCs w:val="21"/>
          <w:lang w:eastAsia="cs-CZ"/>
        </w:rPr>
      </w:pPr>
      <w:r w:rsidRPr="00601B18">
        <w:rPr>
          <w:rFonts w:ascii="Comic Sans MS" w:eastAsia="Times New Roman" w:hAnsi="Comic Sans MS" w:cs="Times New Roman"/>
          <w:b/>
          <w:bCs/>
          <w:color w:val="FFFFFF"/>
          <w:sz w:val="21"/>
          <w:szCs w:val="21"/>
          <w:lang w:eastAsia="cs-CZ"/>
        </w:rPr>
        <w:t>AKTUALITY</w:t>
      </w:r>
    </w:p>
    <w:p w14:paraId="4310A442" w14:textId="61CAB16F" w:rsidR="00601B18" w:rsidRPr="00601B18" w:rsidRDefault="00601B18" w:rsidP="00601B1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FFFFFF"/>
          <w:sz w:val="21"/>
          <w:szCs w:val="21"/>
          <w:lang w:eastAsia="cs-CZ"/>
        </w:rPr>
      </w:pPr>
    </w:p>
    <w:p w14:paraId="707A5CC1" w14:textId="77777777" w:rsidR="00601B18" w:rsidRPr="00601B18" w:rsidRDefault="00601B18" w:rsidP="00601B1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FFFFFF"/>
          <w:sz w:val="21"/>
          <w:szCs w:val="21"/>
          <w:lang w:eastAsia="cs-CZ"/>
        </w:rPr>
      </w:pPr>
      <w:hyperlink r:id="rId5" w:history="1">
        <w:r w:rsidRPr="00601B18">
          <w:rPr>
            <w:rFonts w:ascii="Comic Sans MS" w:eastAsia="Times New Roman" w:hAnsi="Comic Sans MS" w:cs="Times New Roman"/>
            <w:color w:val="FFFFFF"/>
            <w:sz w:val="21"/>
            <w:szCs w:val="21"/>
            <w:u w:val="single"/>
            <w:lang w:eastAsia="cs-CZ"/>
          </w:rPr>
          <w:t>Jídelníček</w:t>
        </w:r>
      </w:hyperlink>
    </w:p>
    <w:p w14:paraId="21453DB8" w14:textId="77777777" w:rsidR="00601B18" w:rsidRPr="00601B18" w:rsidRDefault="00601B18" w:rsidP="00601B1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FFFFFF"/>
          <w:sz w:val="21"/>
          <w:szCs w:val="21"/>
          <w:lang w:eastAsia="cs-CZ"/>
        </w:rPr>
      </w:pPr>
      <w:hyperlink r:id="rId6" w:history="1">
        <w:r w:rsidRPr="00601B18">
          <w:rPr>
            <w:rFonts w:ascii="Comic Sans MS" w:eastAsia="Times New Roman" w:hAnsi="Comic Sans MS" w:cs="Times New Roman"/>
            <w:color w:val="FFFFFF"/>
            <w:sz w:val="21"/>
            <w:szCs w:val="21"/>
            <w:u w:val="single"/>
            <w:lang w:eastAsia="cs-CZ"/>
          </w:rPr>
          <w:t>Masopustní průvod</w:t>
        </w:r>
      </w:hyperlink>
    </w:p>
    <w:p w14:paraId="785D7B01" w14:textId="77777777" w:rsidR="00601B18" w:rsidRPr="00601B18" w:rsidRDefault="00601B18" w:rsidP="00601B1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FFFFFF"/>
          <w:sz w:val="21"/>
          <w:szCs w:val="21"/>
          <w:lang w:eastAsia="cs-CZ"/>
        </w:rPr>
      </w:pPr>
      <w:hyperlink r:id="rId7" w:history="1">
        <w:r w:rsidRPr="00601B18">
          <w:rPr>
            <w:rFonts w:ascii="Comic Sans MS" w:eastAsia="Times New Roman" w:hAnsi="Comic Sans MS" w:cs="Times New Roman"/>
            <w:color w:val="FFFFFF"/>
            <w:sz w:val="21"/>
            <w:szCs w:val="21"/>
            <w:u w:val="single"/>
            <w:lang w:eastAsia="cs-CZ"/>
          </w:rPr>
          <w:t>Projekt: ZŠ a MŠ Úsobrno 63</w:t>
        </w:r>
      </w:hyperlink>
    </w:p>
    <w:p w14:paraId="3544DA49" w14:textId="77777777" w:rsidR="00601B18" w:rsidRPr="00601B18" w:rsidRDefault="00601B18" w:rsidP="00601B1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FFFFFF"/>
          <w:sz w:val="21"/>
          <w:szCs w:val="21"/>
          <w:lang w:eastAsia="cs-CZ"/>
        </w:rPr>
      </w:pPr>
      <w:hyperlink r:id="rId8" w:history="1">
        <w:r w:rsidRPr="00601B18">
          <w:rPr>
            <w:rFonts w:ascii="Comic Sans MS" w:eastAsia="Times New Roman" w:hAnsi="Comic Sans MS" w:cs="Times New Roman"/>
            <w:color w:val="FFFFFF"/>
            <w:sz w:val="21"/>
            <w:szCs w:val="21"/>
            <w:u w:val="single"/>
            <w:lang w:eastAsia="cs-CZ"/>
          </w:rPr>
          <w:t>Zákaz!</w:t>
        </w:r>
      </w:hyperlink>
    </w:p>
    <w:p w14:paraId="08D5C589" w14:textId="77777777" w:rsidR="00C34C74" w:rsidRDefault="00C34C74"/>
    <w:sectPr w:rsidR="00C3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05E34"/>
    <w:multiLevelType w:val="multilevel"/>
    <w:tmpl w:val="85DC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D1B33"/>
    <w:multiLevelType w:val="multilevel"/>
    <w:tmpl w:val="3ECA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18"/>
    <w:rsid w:val="00601B18"/>
    <w:rsid w:val="00C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4292"/>
  <w15:chartTrackingRefBased/>
  <w15:docId w15:val="{69721A58-8D8A-413F-8C21-837B73A3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1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B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1B1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1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3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usobrno.cz/zaka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susobrno.cz/projekt-zs-a-ms-usobrno-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usobrno.cz/masopustni-pruvod/" TargetMode="External"/><Relationship Id="rId5" Type="http://schemas.openxmlformats.org/officeDocument/2006/relationships/hyperlink" Target="https://www.zsusobrno.cz/jidelnicek-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2021-02-14T13:34:00Z</dcterms:created>
  <dcterms:modified xsi:type="dcterms:W3CDTF">2021-02-14T13:39:00Z</dcterms:modified>
</cp:coreProperties>
</file>