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23" w:rsidRPr="00353423" w:rsidRDefault="00353423" w:rsidP="00353423">
      <w:pPr>
        <w:shd w:val="clear" w:color="auto" w:fill="FFFFFF"/>
        <w:spacing w:before="100" w:beforeAutospacing="1" w:after="100" w:afterAutospacing="1" w:line="300" w:lineRule="atLeast"/>
        <w:outlineLvl w:val="0"/>
        <w:rPr>
          <w:rFonts w:ascii="Arial" w:eastAsia="Times New Roman" w:hAnsi="Arial" w:cs="Arial"/>
          <w:b/>
          <w:bCs/>
          <w:color w:val="000000"/>
          <w:spacing w:val="-15"/>
          <w:kern w:val="36"/>
          <w:sz w:val="54"/>
          <w:szCs w:val="54"/>
          <w:lang w:eastAsia="cs-CZ"/>
        </w:rPr>
      </w:pPr>
      <w:r w:rsidRPr="00353423">
        <w:rPr>
          <w:rFonts w:ascii="Arial" w:eastAsia="Times New Roman" w:hAnsi="Arial" w:cs="Arial"/>
          <w:b/>
          <w:bCs/>
          <w:color w:val="000000"/>
          <w:spacing w:val="-15"/>
          <w:kern w:val="36"/>
          <w:sz w:val="54"/>
          <w:szCs w:val="54"/>
          <w:lang w:eastAsia="cs-CZ"/>
        </w:rPr>
        <w:t>Úhrada stravného</w:t>
      </w:r>
    </w:p>
    <w:p w:rsidR="00353423" w:rsidRPr="00353423" w:rsidRDefault="00353423" w:rsidP="00353423">
      <w:pPr>
        <w:shd w:val="clear" w:color="auto" w:fill="FFFFFF"/>
        <w:spacing w:before="300" w:after="300" w:line="312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</w:pPr>
      <w:r w:rsidRPr="00353423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>Úhrada stravného školní jídelna ZŠ Jaroměřice</w:t>
      </w:r>
    </w:p>
    <w:p w:rsidR="00353423" w:rsidRPr="00353423" w:rsidRDefault="00353423" w:rsidP="003534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353423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stravné se hradí do 25. dne předcházejícího měsíce</w:t>
      </w:r>
    </w:p>
    <w:p w:rsidR="00353423" w:rsidRPr="00353423" w:rsidRDefault="00353423" w:rsidP="003534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353423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v případě neuhrazení do tohoto dne nebude stravné na následující měsíc přihlášeno</w:t>
      </w:r>
    </w:p>
    <w:p w:rsidR="00353423" w:rsidRPr="00353423" w:rsidRDefault="001434D9" w:rsidP="001434D9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b/>
          <w:color w:val="11111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 </w:t>
      </w:r>
      <w:r w:rsidR="00353423" w:rsidRPr="00353423">
        <w:rPr>
          <w:rFonts w:ascii="Arial" w:eastAsia="Times New Roman" w:hAnsi="Arial" w:cs="Arial"/>
          <w:b/>
          <w:color w:val="111111"/>
          <w:sz w:val="24"/>
          <w:szCs w:val="24"/>
          <w:lang w:eastAsia="cs-CZ"/>
        </w:rPr>
        <w:t>ceny stravného</w:t>
      </w:r>
      <w:r>
        <w:rPr>
          <w:rFonts w:ascii="Arial" w:eastAsia="Times New Roman" w:hAnsi="Arial" w:cs="Arial"/>
          <w:b/>
          <w:color w:val="111111"/>
          <w:sz w:val="24"/>
          <w:szCs w:val="24"/>
          <w:lang w:eastAsia="cs-CZ"/>
        </w:rPr>
        <w:t>:</w:t>
      </w:r>
    </w:p>
    <w:p w:rsidR="00353423" w:rsidRPr="00353423" w:rsidRDefault="00353423" w:rsidP="00353423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353423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MŠ        </w:t>
      </w: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                         41,-</w:t>
      </w:r>
      <w:r w:rsidR="001434D9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(9,-</w:t>
      </w:r>
      <w:r w:rsidR="001434D9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přesnídávka, 23,-</w:t>
      </w:r>
      <w:r w:rsidR="001434D9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oběd, 9</w:t>
      </w:r>
      <w:r w:rsidRPr="00353423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,-</w:t>
      </w:r>
      <w:r w:rsidR="001434D9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Kč</w:t>
      </w:r>
      <w:r w:rsidRPr="00353423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svačinka)</w:t>
      </w:r>
      <w:r w:rsidRPr="00353423">
        <w:rPr>
          <w:rFonts w:ascii="Arial" w:eastAsia="Times New Roman" w:hAnsi="Arial" w:cs="Arial"/>
          <w:color w:val="111111"/>
          <w:sz w:val="24"/>
          <w:szCs w:val="24"/>
          <w:lang w:eastAsia="cs-CZ"/>
        </w:rPr>
        <w:br/>
        <w:t>MŠ děti</w:t>
      </w: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7 let                   44,-</w:t>
      </w:r>
      <w:r w:rsidR="001434D9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(10,-</w:t>
      </w:r>
      <w:r w:rsidR="001434D9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přesnídávka, 25,- </w:t>
      </w:r>
      <w:r w:rsidR="001434D9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Kč </w:t>
      </w: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>oběd, 9</w:t>
      </w:r>
      <w:r w:rsidRPr="00353423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,- </w:t>
      </w:r>
      <w:r w:rsidR="001434D9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Kč </w:t>
      </w:r>
      <w:r w:rsidRPr="00353423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svačinka)</w:t>
      </w:r>
      <w:r w:rsidRPr="00353423">
        <w:rPr>
          <w:rFonts w:ascii="Arial" w:eastAsia="Times New Roman" w:hAnsi="Arial" w:cs="Arial"/>
          <w:color w:val="111111"/>
          <w:sz w:val="24"/>
          <w:szCs w:val="24"/>
          <w:lang w:eastAsia="cs-CZ"/>
        </w:rPr>
        <w:br/>
        <w:t>dě</w:t>
      </w: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ti 7 – 10 let                 </w:t>
      </w:r>
      <w:r w:rsidR="001434D9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>25</w:t>
      </w:r>
      <w:r w:rsidRPr="00353423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,-</w:t>
      </w:r>
      <w:r w:rsidR="001434D9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Kč</w:t>
      </w:r>
      <w:r w:rsidRPr="00353423">
        <w:rPr>
          <w:rFonts w:ascii="Arial" w:eastAsia="Times New Roman" w:hAnsi="Arial" w:cs="Arial"/>
          <w:color w:val="111111"/>
          <w:sz w:val="24"/>
          <w:szCs w:val="24"/>
          <w:lang w:eastAsia="cs-CZ"/>
        </w:rPr>
        <w:br/>
        <w:t>děti 11 – 14 let           </w:t>
      </w: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    27</w:t>
      </w:r>
      <w:r w:rsidRPr="00353423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,-</w:t>
      </w:r>
      <w:r w:rsidR="001434D9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Kč</w:t>
      </w:r>
      <w:r w:rsidRPr="00353423">
        <w:rPr>
          <w:rFonts w:ascii="Arial" w:eastAsia="Times New Roman" w:hAnsi="Arial" w:cs="Arial"/>
          <w:color w:val="111111"/>
          <w:sz w:val="24"/>
          <w:szCs w:val="24"/>
          <w:lang w:eastAsia="cs-CZ"/>
        </w:rPr>
        <w:br/>
        <w:t>dě</w:t>
      </w: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>ti 15 – 18 let                29</w:t>
      </w:r>
      <w:r w:rsidRPr="00353423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,-</w:t>
      </w:r>
      <w:r w:rsidR="001434D9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Kč</w:t>
      </w:r>
      <w:r w:rsidRPr="00353423">
        <w:rPr>
          <w:rFonts w:ascii="Arial" w:eastAsia="Times New Roman" w:hAnsi="Arial" w:cs="Arial"/>
          <w:color w:val="111111"/>
          <w:sz w:val="24"/>
          <w:szCs w:val="24"/>
          <w:lang w:eastAsia="cs-CZ"/>
        </w:rPr>
        <w:br/>
        <w:t>cizí</w:t>
      </w: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strávníci                    60</w:t>
      </w:r>
      <w:r w:rsidRPr="00353423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,-</w:t>
      </w:r>
      <w:r w:rsidR="001434D9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Kč</w:t>
      </w:r>
    </w:p>
    <w:p w:rsidR="00353423" w:rsidRPr="00353423" w:rsidRDefault="00353423" w:rsidP="00353423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353423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Ceny školního stravování se řídí vyhláškou č. 107/2005 Sb. v platném znění.</w:t>
      </w:r>
    </w:p>
    <w:p w:rsidR="00353423" w:rsidRPr="00353423" w:rsidRDefault="00353423" w:rsidP="00353423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353423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Forma úhrady:</w:t>
      </w:r>
    </w:p>
    <w:p w:rsidR="00353423" w:rsidRPr="00353423" w:rsidRDefault="00353423" w:rsidP="003534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353423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cs-CZ"/>
        </w:rPr>
        <w:t>složenkou</w:t>
      </w:r>
      <w:r w:rsidRPr="00353423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cs-CZ"/>
        </w:rPr>
        <w:br/>
      </w:r>
      <w:r w:rsidRPr="00353423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Předtištěnou složenku obdrží žák každý měsíc v ZŠ nebo MŠ, stravné uhraďte na poště s </w:t>
      </w:r>
      <w:proofErr w:type="gramStart"/>
      <w:r w:rsidRPr="00353423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předstihem 5-ti</w:t>
      </w:r>
      <w:proofErr w:type="gramEnd"/>
      <w:r w:rsidRPr="00353423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pracovních dní, aby byla platba včas připsána.</w:t>
      </w:r>
    </w:p>
    <w:p w:rsidR="00353423" w:rsidRPr="00353423" w:rsidRDefault="00353423" w:rsidP="003534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353423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cs-CZ"/>
        </w:rPr>
        <w:t>převodem z vašeho účtu</w:t>
      </w:r>
      <w:r w:rsidRPr="00353423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cs-CZ"/>
        </w:rPr>
        <w:br/>
      </w:r>
      <w:r w:rsidRPr="00353423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Číslo účtu: </w:t>
      </w:r>
      <w:r w:rsidRPr="00353423">
        <w:rPr>
          <w:rFonts w:ascii="Arial" w:eastAsia="Times New Roman" w:hAnsi="Arial" w:cs="Arial"/>
          <w:b/>
          <w:bCs/>
          <w:color w:val="111111"/>
          <w:sz w:val="24"/>
          <w:szCs w:val="24"/>
          <w:lang w:eastAsia="cs-CZ"/>
        </w:rPr>
        <w:t>78-9967300207/0100</w:t>
      </w:r>
      <w:r w:rsidR="001434D9">
        <w:rPr>
          <w:rFonts w:ascii="Arial" w:eastAsia="Times New Roman" w:hAnsi="Arial" w:cs="Arial"/>
          <w:b/>
          <w:bCs/>
          <w:color w:val="111111"/>
          <w:sz w:val="24"/>
          <w:szCs w:val="24"/>
          <w:lang w:eastAsia="cs-CZ"/>
        </w:rPr>
        <w:t xml:space="preserve"> KB Jevíčko</w:t>
      </w:r>
      <w:r w:rsidR="003906AE">
        <w:rPr>
          <w:rFonts w:ascii="Arial" w:eastAsia="Times New Roman" w:hAnsi="Arial" w:cs="Arial"/>
          <w:b/>
          <w:bCs/>
          <w:color w:val="111111"/>
          <w:sz w:val="24"/>
          <w:szCs w:val="24"/>
          <w:lang w:eastAsia="cs-CZ"/>
        </w:rPr>
        <w:t>, variabilní symbol strávníka.</w:t>
      </w:r>
    </w:p>
    <w:p w:rsidR="00353423" w:rsidRPr="00353423" w:rsidRDefault="00353423" w:rsidP="003534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353423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cs-CZ"/>
        </w:rPr>
        <w:t>inkasem</w:t>
      </w:r>
      <w:r w:rsidRPr="00353423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cs-CZ"/>
        </w:rPr>
        <w:br/>
      </w:r>
      <w:r w:rsidRPr="00353423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Škola provede inkaso k 20. předcházejícího měsíce, škole nahlaste </w:t>
      </w:r>
      <w:proofErr w:type="spellStart"/>
      <w:r w:rsidRPr="00353423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váše</w:t>
      </w:r>
      <w:proofErr w:type="spellEnd"/>
      <w:r w:rsidRPr="00353423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číslo účtu, na svém účtu v bance zadejte povolení k inkasu pro účet 78-9967300207/0100, nezapomeňte nechat dostateční finanční limit pro inkaso.</w:t>
      </w:r>
    </w:p>
    <w:p w:rsidR="00353423" w:rsidRPr="00353423" w:rsidRDefault="00353423" w:rsidP="00353423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hyperlink r:id="rId5" w:history="1">
        <w:r w:rsidRPr="00353423">
          <w:rPr>
            <w:rFonts w:ascii="Arial" w:eastAsia="Times New Roman" w:hAnsi="Arial" w:cs="Arial"/>
            <w:color w:val="013B93"/>
            <w:sz w:val="24"/>
            <w:szCs w:val="24"/>
            <w:u w:val="single"/>
            <w:lang w:eastAsia="cs-CZ"/>
          </w:rPr>
          <w:t>Kontakty:</w:t>
        </w:r>
      </w:hyperlink>
    </w:p>
    <w:p w:rsidR="00353423" w:rsidRPr="00353423" w:rsidRDefault="00353423" w:rsidP="003534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353423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Vedoucí stravování: 775 440 006</w:t>
      </w:r>
    </w:p>
    <w:p w:rsidR="00353423" w:rsidRPr="00353423" w:rsidRDefault="00353423" w:rsidP="003534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353423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Vedoucí kuchyně: 775 676</w:t>
      </w: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</w:t>
      </w:r>
      <w:r w:rsidRPr="00353423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222</w:t>
      </w:r>
    </w:p>
    <w:p w:rsidR="00572EBC" w:rsidRPr="00353423" w:rsidRDefault="00572EBC">
      <w:pPr>
        <w:rPr>
          <w:sz w:val="32"/>
          <w:szCs w:val="32"/>
        </w:rPr>
      </w:pPr>
    </w:p>
    <w:sectPr w:rsidR="00572EBC" w:rsidRPr="00353423" w:rsidSect="0057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5F41"/>
    <w:multiLevelType w:val="multilevel"/>
    <w:tmpl w:val="19D6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D373C5"/>
    <w:multiLevelType w:val="multilevel"/>
    <w:tmpl w:val="1AA4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9F7864"/>
    <w:multiLevelType w:val="multilevel"/>
    <w:tmpl w:val="DD2E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3A452C"/>
    <w:multiLevelType w:val="multilevel"/>
    <w:tmpl w:val="CB94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3423"/>
    <w:rsid w:val="001434D9"/>
    <w:rsid w:val="00353423"/>
    <w:rsid w:val="003906AE"/>
    <w:rsid w:val="00572EBC"/>
    <w:rsid w:val="008947C8"/>
    <w:rsid w:val="00AE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EBC"/>
  </w:style>
  <w:style w:type="paragraph" w:styleId="Nadpis1">
    <w:name w:val="heading 1"/>
    <w:basedOn w:val="Normln"/>
    <w:link w:val="Nadpis1Char"/>
    <w:uiPriority w:val="9"/>
    <w:qFormat/>
    <w:rsid w:val="00353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53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342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5342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5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3423"/>
    <w:rPr>
      <w:b/>
      <w:bCs/>
    </w:rPr>
  </w:style>
  <w:style w:type="character" w:styleId="Zvraznn">
    <w:name w:val="Emphasis"/>
    <w:basedOn w:val="Standardnpsmoodstavce"/>
    <w:uiPriority w:val="20"/>
    <w:qFormat/>
    <w:rsid w:val="00353423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534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jaromerice.cz/skolni-jidel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ZdenaKosikova</dc:creator>
  <cp:lastModifiedBy>ZdenaKosikova</cp:lastModifiedBy>
  <cp:revision>2</cp:revision>
  <dcterms:created xsi:type="dcterms:W3CDTF">2021-08-23T16:25:00Z</dcterms:created>
  <dcterms:modified xsi:type="dcterms:W3CDTF">2021-08-23T17:03:00Z</dcterms:modified>
</cp:coreProperties>
</file>