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BEDC" w14:textId="77777777" w:rsidR="006253EB" w:rsidRDefault="006253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0DB82B" w14:textId="30E946F4" w:rsidR="00D65865" w:rsidRPr="007C2469" w:rsidRDefault="007C246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2469">
        <w:rPr>
          <w:rFonts w:ascii="Times New Roman" w:hAnsi="Times New Roman" w:cs="Times New Roman"/>
          <w:b/>
          <w:bCs/>
          <w:sz w:val="24"/>
          <w:szCs w:val="24"/>
          <w:u w:val="single"/>
        </w:rPr>
        <w:t>PLÁN AKCÍ NA MĚSÍC LISTOPAD 2021</w:t>
      </w:r>
    </w:p>
    <w:p w14:paraId="2FF6F4F7" w14:textId="302086AA" w:rsidR="007C2469" w:rsidRPr="007C2469" w:rsidRDefault="007C246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474843" w14:textId="72676260" w:rsidR="007C2469" w:rsidRPr="007C2469" w:rsidRDefault="007C2469">
      <w:pPr>
        <w:rPr>
          <w:rFonts w:ascii="Times New Roman" w:hAnsi="Times New Roman" w:cs="Times New Roman"/>
          <w:sz w:val="24"/>
          <w:szCs w:val="24"/>
        </w:rPr>
      </w:pPr>
      <w:r w:rsidRPr="007C2469">
        <w:rPr>
          <w:rFonts w:ascii="Times New Roman" w:hAnsi="Times New Roman" w:cs="Times New Roman"/>
          <w:b/>
          <w:bCs/>
          <w:sz w:val="24"/>
          <w:szCs w:val="24"/>
        </w:rPr>
        <w:t xml:space="preserve">vánoční focení - </w:t>
      </w:r>
      <w:r w:rsidRPr="007C2469">
        <w:rPr>
          <w:rFonts w:ascii="Times New Roman" w:hAnsi="Times New Roman" w:cs="Times New Roman"/>
          <w:sz w:val="24"/>
          <w:szCs w:val="24"/>
        </w:rPr>
        <w:t>8. 11. 2021</w:t>
      </w:r>
      <w:r w:rsidRPr="007C246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605CC06C" w14:textId="7CB1D70E" w:rsidR="007C2469" w:rsidRDefault="007C24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2469">
        <w:rPr>
          <w:rFonts w:ascii="Times New Roman" w:hAnsi="Times New Roman" w:cs="Times New Roman"/>
          <w:b/>
          <w:bCs/>
          <w:sz w:val="24"/>
          <w:szCs w:val="24"/>
        </w:rPr>
        <w:t>projekt sv. Martin</w:t>
      </w:r>
      <w:r w:rsidRPr="007C2469">
        <w:rPr>
          <w:rFonts w:ascii="Times New Roman" w:hAnsi="Times New Roman" w:cs="Times New Roman"/>
          <w:sz w:val="24"/>
          <w:szCs w:val="24"/>
        </w:rPr>
        <w:t xml:space="preserve"> - 11. 11. 2021</w:t>
      </w:r>
      <w:r w:rsidRPr="007C24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D94405A" w14:textId="79ADB0BF" w:rsidR="006253EB" w:rsidRDefault="00625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státní svátek – </w:t>
      </w:r>
      <w:r>
        <w:rPr>
          <w:rFonts w:ascii="Times New Roman" w:hAnsi="Times New Roman" w:cs="Times New Roman"/>
          <w:sz w:val="24"/>
          <w:szCs w:val="24"/>
        </w:rPr>
        <w:t>17. 11. 2021</w:t>
      </w:r>
    </w:p>
    <w:p w14:paraId="176298CF" w14:textId="38392F41" w:rsidR="006253EB" w:rsidRPr="006253EB" w:rsidRDefault="006253EB">
      <w:pPr>
        <w:rPr>
          <w:rFonts w:ascii="Times New Roman" w:hAnsi="Times New Roman" w:cs="Times New Roman"/>
          <w:sz w:val="24"/>
          <w:szCs w:val="24"/>
        </w:rPr>
      </w:pPr>
    </w:p>
    <w:p w14:paraId="6330F2C1" w14:textId="77777777" w:rsidR="007C2469" w:rsidRPr="007C2469" w:rsidRDefault="007C2469">
      <w:pPr>
        <w:rPr>
          <w:rFonts w:ascii="Times New Roman" w:hAnsi="Times New Roman" w:cs="Times New Roman"/>
          <w:sz w:val="28"/>
          <w:szCs w:val="28"/>
        </w:rPr>
      </w:pPr>
    </w:p>
    <w:sectPr w:rsidR="007C2469" w:rsidRPr="007C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69"/>
    <w:rsid w:val="006253EB"/>
    <w:rsid w:val="007C2469"/>
    <w:rsid w:val="00D6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CED1"/>
  <w15:chartTrackingRefBased/>
  <w15:docId w15:val="{2B39E186-464B-4AB4-9F4D-C47E5906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Marcela</dc:creator>
  <cp:keywords/>
  <dc:description/>
  <cp:lastModifiedBy>Holubová Marcela</cp:lastModifiedBy>
  <cp:revision>2</cp:revision>
  <dcterms:created xsi:type="dcterms:W3CDTF">2021-11-06T17:17:00Z</dcterms:created>
  <dcterms:modified xsi:type="dcterms:W3CDTF">2021-11-06T17:17:00Z</dcterms:modified>
</cp:coreProperties>
</file>