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FA1" w14:textId="77777777" w:rsidR="002E6B07" w:rsidRDefault="002E6B07" w:rsidP="002E6B0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Vážení rodiče,</w:t>
      </w:r>
    </w:p>
    <w:p w14:paraId="054F6060" w14:textId="77777777" w:rsidR="002E6B07" w:rsidRDefault="002E6B07" w:rsidP="002E6B0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máte možnost přihlásit své dítě do školní družiny v době prázdnin a dnů ředitelského volna.</w:t>
      </w:r>
    </w:p>
    <w:p w14:paraId="5130EEC8" w14:textId="1CF9E2BB" w:rsidR="002E6B07" w:rsidRDefault="002E6B07" w:rsidP="002E6B07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Školní družina bude v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provozu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 xml:space="preserve">přihlásí - </w:t>
      </w:r>
      <w:proofErr w:type="spellStart"/>
      <w:r>
        <w:rPr>
          <w:color w:val="000000"/>
          <w:sz w:val="27"/>
          <w:szCs w:val="27"/>
        </w:rPr>
        <w:t>li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se </w:t>
      </w:r>
      <w:r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 xml:space="preserve">a více </w:t>
      </w:r>
      <w:r>
        <w:rPr>
          <w:color w:val="000000"/>
          <w:sz w:val="27"/>
          <w:szCs w:val="27"/>
        </w:rPr>
        <w:t xml:space="preserve">zájemců. Provoz </w:t>
      </w:r>
      <w:r>
        <w:rPr>
          <w:color w:val="000000"/>
          <w:sz w:val="27"/>
          <w:szCs w:val="27"/>
        </w:rPr>
        <w:t xml:space="preserve">může být </w:t>
      </w:r>
      <w:r>
        <w:rPr>
          <w:color w:val="000000"/>
          <w:sz w:val="27"/>
          <w:szCs w:val="27"/>
        </w:rPr>
        <w:t>omezen.</w:t>
      </w:r>
    </w:p>
    <w:p w14:paraId="419B756D" w14:textId="77777777" w:rsidR="002E6B07" w:rsidRDefault="002E6B07"/>
    <w:sectPr w:rsidR="002E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7"/>
    <w:rsid w:val="002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05B4"/>
  <w15:chartTrackingRefBased/>
  <w15:docId w15:val="{42A77941-7673-4BC4-AF1F-7784258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Večeřová Michaela</dc:creator>
  <cp:keywords/>
  <dc:description/>
  <cp:lastModifiedBy>Večeřová Michaela</cp:lastModifiedBy>
  <cp:revision>1</cp:revision>
  <dcterms:created xsi:type="dcterms:W3CDTF">2022-01-31T10:35:00Z</dcterms:created>
  <dcterms:modified xsi:type="dcterms:W3CDTF">2022-01-31T10:37:00Z</dcterms:modified>
</cp:coreProperties>
</file>